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7930" w14:textId="77777777" w:rsidR="003204CD" w:rsidRPr="003204CD" w:rsidRDefault="003204CD" w:rsidP="003204CD">
      <w:pPr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val="sr-Cyrl-CS" w:eastAsia="en-GB"/>
          <w14:ligatures w14:val="none"/>
        </w:rPr>
      </w:pPr>
    </w:p>
    <w:p w14:paraId="517EF1D1" w14:textId="77777777" w:rsidR="003204CD" w:rsidRPr="003204CD" w:rsidRDefault="003204CD" w:rsidP="003204CD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sr-Latn-RS" w:eastAsia="en-GB"/>
          <w14:ligatures w14:val="none"/>
        </w:rPr>
      </w:pPr>
    </w:p>
    <w:p w14:paraId="0E0FAE6E" w14:textId="0E6F1242" w:rsidR="003204CD" w:rsidRPr="003204CD" w:rsidRDefault="003204CD" w:rsidP="0032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GB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>МЕСЕЧНИ ИЗВЕШТАЈ О РЕАЛИЗАЦИЈИ ПРОЈЕКТА</w:t>
      </w: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GB"/>
          <w14:ligatures w14:val="none"/>
        </w:rPr>
        <w:t xml:space="preserve"> </w:t>
      </w: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GB"/>
          <w14:ligatures w14:val="none"/>
        </w:rPr>
        <w:t>УНАПРЕЂЕЊА ЕНЕРГЕТСКЕ ЕФИКАСНОСТИ</w:t>
      </w:r>
    </w:p>
    <w:p w14:paraId="0AA35ABA" w14:textId="08D76E64" w:rsidR="003204CD" w:rsidRPr="003204CD" w:rsidRDefault="003204CD" w:rsidP="0032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>за период од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 xml:space="preserve"> __.__.</w:t>
      </w:r>
      <w:r w:rsidR="00D478DA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GB"/>
          <w14:ligatures w14:val="none"/>
        </w:rPr>
        <w:t>202_. године</w:t>
      </w: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 xml:space="preserve"> до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GB"/>
          <w14:ligatures w14:val="none"/>
        </w:rPr>
        <w:t>__.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 xml:space="preserve"> __.2</w:t>
      </w: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>02</w:t>
      </w:r>
      <w:r w:rsidR="00D478DA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>_. године</w:t>
      </w:r>
    </w:p>
    <w:p w14:paraId="37DC3DDB" w14:textId="77777777" w:rsidR="003204CD" w:rsidRPr="003204CD" w:rsidRDefault="003204CD" w:rsidP="0032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</w:pPr>
    </w:p>
    <w:p w14:paraId="173DBB73" w14:textId="77777777" w:rsidR="003204CD" w:rsidRPr="003204CD" w:rsidRDefault="003204CD" w:rsidP="003204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1E0" w:firstRow="1" w:lastRow="1" w:firstColumn="1" w:lastColumn="1" w:noHBand="0" w:noVBand="0"/>
      </w:tblPr>
      <w:tblGrid>
        <w:gridCol w:w="10206"/>
      </w:tblGrid>
      <w:tr w:rsidR="003204CD" w:rsidRPr="003204CD" w14:paraId="3FB1E15F" w14:textId="77777777" w:rsidTr="0039244D">
        <w:trPr>
          <w:trHeight w:val="397"/>
          <w:jc w:val="center"/>
        </w:trPr>
        <w:tc>
          <w:tcPr>
            <w:tcW w:w="5000" w:type="pct"/>
            <w:shd w:val="clear" w:color="auto" w:fill="DEEAF6"/>
            <w:vAlign w:val="center"/>
          </w:tcPr>
          <w:p w14:paraId="364CE9CB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  <w:t>1.  ОСНОВНЕ ИНФОРМАЦИЈЕ</w:t>
            </w:r>
          </w:p>
        </w:tc>
      </w:tr>
    </w:tbl>
    <w:p w14:paraId="261FBE13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2ACB9A19" w14:textId="6CC2F648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1.1. Назив јединице локалне самоуправе/градске општине: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RS"/>
          <w14:ligatures w14:val="none"/>
        </w:rPr>
        <w:t xml:space="preserve"> 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>Град</w:t>
      </w:r>
      <w:r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>/општина</w:t>
      </w:r>
    </w:p>
    <w:p w14:paraId="5FE37797" w14:textId="77777777" w:rsidR="003204CD" w:rsidRPr="003204CD" w:rsidRDefault="003204CD" w:rsidP="003204C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/>
          <w:lang w:val="sr-Latn-CS" w:eastAsia="en-GB"/>
          <w14:ligatures w14:val="none"/>
        </w:rPr>
      </w:pPr>
    </w:p>
    <w:p w14:paraId="346FB2C6" w14:textId="719E8A2D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1.2. Назив пројекта: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>______________________________________________________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>”</w:t>
      </w:r>
    </w:p>
    <w:p w14:paraId="3C2A2461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37C27DE6" w14:textId="385135A2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R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1.3. Пун назив објекта: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>______________________________</w:t>
      </w:r>
    </w:p>
    <w:p w14:paraId="3B64A02B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1E6173A1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1.4. Подаци о руководиоцу пројекта:</w:t>
      </w:r>
    </w:p>
    <w:p w14:paraId="1B9DB172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7511"/>
      </w:tblGrid>
      <w:tr w:rsidR="003204CD" w:rsidRPr="003204CD" w14:paraId="2C553741" w14:textId="77777777" w:rsidTr="0039244D">
        <w:trPr>
          <w:trHeight w:hRule="exact" w:val="340"/>
          <w:jc w:val="center"/>
        </w:trPr>
        <w:tc>
          <w:tcPr>
            <w:tcW w:w="2695" w:type="dxa"/>
            <w:shd w:val="clear" w:color="auto" w:fill="F2F2F2"/>
            <w:vAlign w:val="center"/>
          </w:tcPr>
          <w:p w14:paraId="0BAD209C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Име и презиме</w:t>
            </w:r>
          </w:p>
        </w:tc>
        <w:tc>
          <w:tcPr>
            <w:tcW w:w="7511" w:type="dxa"/>
            <w:vAlign w:val="center"/>
          </w:tcPr>
          <w:p w14:paraId="0BC8AB03" w14:textId="1E835BB3" w:rsidR="003204CD" w:rsidRPr="003204CD" w:rsidRDefault="003204CD" w:rsidP="003204C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3204CD" w:rsidRPr="003204CD" w14:paraId="7EC408B3" w14:textId="77777777" w:rsidTr="0039244D">
        <w:trPr>
          <w:trHeight w:hRule="exact" w:val="340"/>
          <w:jc w:val="center"/>
        </w:trPr>
        <w:tc>
          <w:tcPr>
            <w:tcW w:w="2695" w:type="dxa"/>
            <w:shd w:val="clear" w:color="auto" w:fill="F2F2F2"/>
            <w:vAlign w:val="center"/>
          </w:tcPr>
          <w:p w14:paraId="5C35960C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Телефони/Факс</w:t>
            </w:r>
          </w:p>
        </w:tc>
        <w:tc>
          <w:tcPr>
            <w:tcW w:w="7511" w:type="dxa"/>
            <w:vAlign w:val="center"/>
          </w:tcPr>
          <w:p w14:paraId="0ECA379C" w14:textId="30619F52" w:rsidR="003204CD" w:rsidRPr="003204CD" w:rsidRDefault="003204CD" w:rsidP="003204C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3204CD" w:rsidRPr="003204CD" w14:paraId="248645E8" w14:textId="77777777" w:rsidTr="0039244D">
        <w:trPr>
          <w:trHeight w:hRule="exact" w:val="340"/>
          <w:jc w:val="center"/>
        </w:trPr>
        <w:tc>
          <w:tcPr>
            <w:tcW w:w="2695" w:type="dxa"/>
            <w:shd w:val="clear" w:color="auto" w:fill="F2F2F2"/>
            <w:vAlign w:val="center"/>
          </w:tcPr>
          <w:p w14:paraId="418EC199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r-Cyrl-CS" w:eastAsia="en-GB"/>
                <w14:ligatures w14:val="none"/>
              </w:rPr>
              <w:t>е-mail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 адреса</w:t>
            </w:r>
          </w:p>
        </w:tc>
        <w:tc>
          <w:tcPr>
            <w:tcW w:w="7511" w:type="dxa"/>
            <w:vAlign w:val="center"/>
          </w:tcPr>
          <w:p w14:paraId="1CA5ED1D" w14:textId="2C29D698" w:rsidR="003204CD" w:rsidRPr="003204CD" w:rsidRDefault="003204CD" w:rsidP="003204C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sr-Latn-RS" w:eastAsia="en-GB"/>
                <w14:ligatures w14:val="none"/>
              </w:rPr>
            </w:pPr>
          </w:p>
        </w:tc>
      </w:tr>
      <w:tr w:rsidR="003204CD" w:rsidRPr="003204CD" w14:paraId="270CD5AD" w14:textId="77777777" w:rsidTr="0039244D">
        <w:trPr>
          <w:trHeight w:hRule="exact" w:val="340"/>
          <w:jc w:val="center"/>
        </w:trPr>
        <w:tc>
          <w:tcPr>
            <w:tcW w:w="2695" w:type="dxa"/>
            <w:shd w:val="clear" w:color="auto" w:fill="F2F2F2"/>
            <w:vAlign w:val="center"/>
          </w:tcPr>
          <w:p w14:paraId="4E349CFD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Адреса</w:t>
            </w:r>
          </w:p>
        </w:tc>
        <w:tc>
          <w:tcPr>
            <w:tcW w:w="7511" w:type="dxa"/>
            <w:vAlign w:val="center"/>
          </w:tcPr>
          <w:p w14:paraId="5377693B" w14:textId="5C1A5BD6" w:rsidR="003204CD" w:rsidRPr="003204CD" w:rsidRDefault="003204CD" w:rsidP="003204C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</w:tbl>
    <w:p w14:paraId="326E0E23" w14:textId="77777777" w:rsidR="003204CD" w:rsidRPr="003204CD" w:rsidRDefault="003204CD" w:rsidP="00320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</w:pPr>
    </w:p>
    <w:p w14:paraId="432128B6" w14:textId="77777777" w:rsidR="003204CD" w:rsidRPr="003204CD" w:rsidRDefault="003204CD" w:rsidP="00320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</w:pPr>
    </w:p>
    <w:p w14:paraId="6A239958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1.5. Извори финансирања пројекта:</w:t>
      </w:r>
    </w:p>
    <w:p w14:paraId="72BEACE4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4192"/>
        <w:gridCol w:w="1122"/>
      </w:tblGrid>
      <w:tr w:rsidR="003204CD" w:rsidRPr="003204CD" w14:paraId="63E43BD8" w14:textId="77777777" w:rsidTr="0039244D">
        <w:tc>
          <w:tcPr>
            <w:tcW w:w="49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FBA490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ИЗВОРИ ФИНАНСИРАЊА ПРОЈЕКТА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2BE4D3FF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РСД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4A5B382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%</w:t>
            </w:r>
          </w:p>
        </w:tc>
      </w:tr>
      <w:tr w:rsidR="003204CD" w:rsidRPr="003204CD" w14:paraId="0F448EE9" w14:textId="77777777" w:rsidTr="0039244D">
        <w:trPr>
          <w:trHeight w:val="477"/>
        </w:trPr>
        <w:tc>
          <w:tcPr>
            <w:tcW w:w="4928" w:type="dxa"/>
            <w:shd w:val="clear" w:color="auto" w:fill="F2F2F2"/>
            <w:vAlign w:val="center"/>
          </w:tcPr>
          <w:p w14:paraId="45D8C175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Сопствена средства: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782863D" w14:textId="7A41F9AE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556498BE" w14:textId="5014795A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3204CD" w:rsidRPr="003204CD" w14:paraId="1336060D" w14:textId="77777777" w:rsidTr="0039244D">
        <w:tc>
          <w:tcPr>
            <w:tcW w:w="4928" w:type="dxa"/>
            <w:shd w:val="clear" w:color="auto" w:fill="F2F2F2"/>
            <w:vAlign w:val="center"/>
          </w:tcPr>
          <w:p w14:paraId="542B4AF9" w14:textId="7792CF03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Управа за финансирање и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о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дстицање енергетске ефикасности</w:t>
            </w:r>
          </w:p>
        </w:tc>
        <w:tc>
          <w:tcPr>
            <w:tcW w:w="4252" w:type="dxa"/>
            <w:vAlign w:val="center"/>
          </w:tcPr>
          <w:p w14:paraId="1BE8137E" w14:textId="3C805653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314084DE" w14:textId="227C85D2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3204CD" w:rsidRPr="003204CD" w14:paraId="0ABE0A80" w14:textId="77777777" w:rsidTr="0039244D">
        <w:tc>
          <w:tcPr>
            <w:tcW w:w="49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92EC8D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Остало</w:t>
            </w:r>
            <w:r w:rsidRPr="003204CD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sr-Latn-RS" w:eastAsia="en-GB"/>
                <w14:ligatures w14:val="none"/>
              </w:rPr>
              <w:t>*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 (друга буџетска средства, страни капитал, приватни капитал, донације, и др.)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189B02C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383E61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204CD" w:rsidRPr="003204CD" w14:paraId="66DDDA99" w14:textId="77777777" w:rsidTr="0039244D">
        <w:trPr>
          <w:trHeight w:val="279"/>
        </w:trPr>
        <w:tc>
          <w:tcPr>
            <w:tcW w:w="4928" w:type="dxa"/>
            <w:shd w:val="clear" w:color="auto" w:fill="F2F2F2"/>
            <w:vAlign w:val="center"/>
          </w:tcPr>
          <w:p w14:paraId="37A57C42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>УКУПНО =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29CCCD0" w14:textId="1E2690B3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46A236D" w14:textId="4889DA79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</w:tbl>
    <w:p w14:paraId="6817FCCA" w14:textId="77777777" w:rsidR="003204CD" w:rsidRPr="003204CD" w:rsidRDefault="003204CD" w:rsidP="003204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en-GB"/>
          <w14:ligatures w14:val="none"/>
        </w:rPr>
      </w:pPr>
      <w:r w:rsidRPr="003204C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Latn-RS" w:eastAsia="en-GB"/>
          <w14:ligatures w14:val="none"/>
        </w:rPr>
        <w:t xml:space="preserve">* </w:t>
      </w:r>
      <w:r w:rsidRPr="003204C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О</w:t>
      </w:r>
      <w:r w:rsidRPr="003204CD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en-GB"/>
          <w14:ligatures w14:val="none"/>
        </w:rPr>
        <w:t>бавезно наведите тачан извор средства.</w:t>
      </w:r>
    </w:p>
    <w:p w14:paraId="7B49D015" w14:textId="77777777" w:rsidR="003204CD" w:rsidRPr="003204CD" w:rsidRDefault="003204CD" w:rsidP="003204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en-GB"/>
          <w14:ligatures w14:val="none"/>
        </w:rPr>
      </w:pPr>
    </w:p>
    <w:p w14:paraId="59C0BBC0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pPr w:leftFromText="180" w:rightFromText="180" w:vertAnchor="text" w:horzAnchor="margin" w:tblpY="-7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1E0" w:firstRow="1" w:lastRow="1" w:firstColumn="1" w:lastColumn="1" w:noHBand="0" w:noVBand="0"/>
      </w:tblPr>
      <w:tblGrid>
        <w:gridCol w:w="10206"/>
      </w:tblGrid>
      <w:tr w:rsidR="003204CD" w:rsidRPr="003204CD" w14:paraId="6F0CFF37" w14:textId="77777777" w:rsidTr="0039244D">
        <w:trPr>
          <w:trHeight w:val="397"/>
        </w:trPr>
        <w:tc>
          <w:tcPr>
            <w:tcW w:w="5000" w:type="pct"/>
            <w:shd w:val="clear" w:color="auto" w:fill="DEEAF6"/>
            <w:vAlign w:val="center"/>
          </w:tcPr>
          <w:p w14:paraId="51EF93FC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br w:type="page"/>
            </w: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  <w:t>2.  ПРОЈЕКТНЕ АКТИВНОСТИ</w:t>
            </w:r>
          </w:p>
        </w:tc>
      </w:tr>
    </w:tbl>
    <w:p w14:paraId="60A7C48F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2.1. Мере енергетске ефикасности:</w:t>
      </w:r>
    </w:p>
    <w:p w14:paraId="1F2C8B3A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129AF360" w14:textId="561CAB63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6CC47D32" w14:textId="4903CABE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73C87950" w14:textId="6CE2ECDE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71D21014" w14:textId="22BFD218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70C84401" w14:textId="4DE5D3D2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541ADB6E" w14:textId="25610013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39E51B08" w14:textId="254AE56A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21D374BD" w14:textId="4832287D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33635FC3" w14:textId="065D81D4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58BEEB77" w14:textId="2F5C1244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74540CE2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</w:pPr>
    </w:p>
    <w:p w14:paraId="5D7758DB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lastRenderedPageBreak/>
        <w:t>2.2. Динамика реализације пројекта у периоду извештавања:</w:t>
      </w:r>
    </w:p>
    <w:p w14:paraId="46989F20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24"/>
        <w:gridCol w:w="1758"/>
        <w:gridCol w:w="1260"/>
        <w:gridCol w:w="1278"/>
        <w:gridCol w:w="2207"/>
      </w:tblGrid>
      <w:tr w:rsidR="003204CD" w:rsidRPr="003204CD" w14:paraId="629FCAF0" w14:textId="77777777" w:rsidTr="0039244D">
        <w:trPr>
          <w:cantSplit/>
          <w:trHeight w:hRule="exact" w:val="483"/>
        </w:trPr>
        <w:tc>
          <w:tcPr>
            <w:tcW w:w="2448" w:type="dxa"/>
            <w:vMerge w:val="restart"/>
            <w:shd w:val="clear" w:color="auto" w:fill="F2F2F2"/>
            <w:vAlign w:val="center"/>
          </w:tcPr>
          <w:p w14:paraId="681D7919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  <w:t>Активност</w:t>
            </w:r>
          </w:p>
        </w:tc>
        <w:tc>
          <w:tcPr>
            <w:tcW w:w="6120" w:type="dxa"/>
            <w:gridSpan w:val="4"/>
            <w:shd w:val="clear" w:color="auto" w:fill="F2F2F2"/>
          </w:tcPr>
          <w:p w14:paraId="678BF4FC" w14:textId="5BDBDEAE" w:rsidR="00CE0EC0" w:rsidRPr="003204CD" w:rsidRDefault="00CE0EC0" w:rsidP="00CE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>за период од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 xml:space="preserve"> __.__.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GB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  <w:t>__ године до__.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 xml:space="preserve"> __.2</w:t>
            </w: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>_</w:t>
            </w: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>.године</w:t>
            </w:r>
          </w:p>
          <w:p w14:paraId="4DBB9231" w14:textId="6C3926A2" w:rsidR="003204CD" w:rsidRPr="00C55EEA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  <w:tc>
          <w:tcPr>
            <w:tcW w:w="2207" w:type="dxa"/>
            <w:vMerge w:val="restart"/>
            <w:shd w:val="clear" w:color="auto" w:fill="F2F2F2"/>
            <w:vAlign w:val="center"/>
          </w:tcPr>
          <w:p w14:paraId="2FE44109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Напомена 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(да ли је извршено у року или не, уколико није разлози)</w:t>
            </w:r>
          </w:p>
        </w:tc>
      </w:tr>
      <w:tr w:rsidR="003204CD" w:rsidRPr="003204CD" w14:paraId="59AE6D18" w14:textId="77777777" w:rsidTr="0039244D">
        <w:trPr>
          <w:cantSplit/>
          <w:trHeight w:val="413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27393CC5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6120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59DD1467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седмица</w:t>
            </w:r>
          </w:p>
        </w:tc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11648E29" w14:textId="77777777" w:rsidR="003204CD" w:rsidRPr="003204CD" w:rsidRDefault="003204CD" w:rsidP="0032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</w:tr>
      <w:tr w:rsidR="003204CD" w:rsidRPr="003204CD" w14:paraId="73C6F060" w14:textId="77777777" w:rsidTr="0039244D">
        <w:trPr>
          <w:cantSplit/>
          <w:trHeight w:val="413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139C2663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795052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1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0B4803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/>
          </w:tcPr>
          <w:p w14:paraId="78D655FB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3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AD758B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4</w:t>
            </w:r>
          </w:p>
        </w:tc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06833CFA" w14:textId="77777777" w:rsidR="003204CD" w:rsidRPr="003204CD" w:rsidRDefault="003204CD" w:rsidP="0032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</w:tr>
      <w:tr w:rsidR="003204CD" w:rsidRPr="003204CD" w14:paraId="2FD3BB9F" w14:textId="77777777" w:rsidTr="0039244D">
        <w:trPr>
          <w:cantSplit/>
          <w:trHeight w:hRule="exact" w:val="923"/>
        </w:trPr>
        <w:tc>
          <w:tcPr>
            <w:tcW w:w="2448" w:type="dxa"/>
            <w:shd w:val="clear" w:color="auto" w:fill="FFFFFF"/>
            <w:vAlign w:val="center"/>
          </w:tcPr>
          <w:p w14:paraId="32007D80" w14:textId="577F1D61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7DB5D42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758" w:type="dxa"/>
            <w:shd w:val="clear" w:color="auto" w:fill="auto"/>
          </w:tcPr>
          <w:p w14:paraId="15958AF1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1260" w:type="dxa"/>
          </w:tcPr>
          <w:p w14:paraId="24FFEA7D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1278" w:type="dxa"/>
            <w:shd w:val="clear" w:color="auto" w:fill="auto"/>
          </w:tcPr>
          <w:p w14:paraId="08D373F6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vAlign w:val="center"/>
          </w:tcPr>
          <w:p w14:paraId="331460D6" w14:textId="1CB5CAC0" w:rsidR="003204CD" w:rsidRPr="003204CD" w:rsidRDefault="003204CD" w:rsidP="0032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 w:eastAsia="en-GB"/>
                <w14:ligatures w14:val="none"/>
              </w:rPr>
            </w:pPr>
          </w:p>
        </w:tc>
      </w:tr>
      <w:tr w:rsidR="003204CD" w:rsidRPr="003204CD" w14:paraId="5597FB02" w14:textId="77777777" w:rsidTr="0039244D">
        <w:trPr>
          <w:cantSplit/>
          <w:trHeight w:hRule="exact" w:val="995"/>
        </w:trPr>
        <w:tc>
          <w:tcPr>
            <w:tcW w:w="2448" w:type="dxa"/>
            <w:shd w:val="clear" w:color="auto" w:fill="FFFFFF"/>
            <w:vAlign w:val="center"/>
          </w:tcPr>
          <w:p w14:paraId="68D1A058" w14:textId="42970601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RS" w:eastAsia="en-GB"/>
                <w14:ligatures w14:val="none"/>
              </w:rPr>
            </w:pPr>
          </w:p>
        </w:tc>
        <w:tc>
          <w:tcPr>
            <w:tcW w:w="1824" w:type="dxa"/>
            <w:shd w:val="clear" w:color="auto" w:fill="auto"/>
          </w:tcPr>
          <w:p w14:paraId="4D014B26" w14:textId="36CE2031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758" w:type="dxa"/>
            <w:shd w:val="clear" w:color="auto" w:fill="auto"/>
          </w:tcPr>
          <w:p w14:paraId="45ACE252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1260" w:type="dxa"/>
          </w:tcPr>
          <w:p w14:paraId="147344C0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1278" w:type="dxa"/>
            <w:shd w:val="clear" w:color="auto" w:fill="auto"/>
          </w:tcPr>
          <w:p w14:paraId="25212EE0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vAlign w:val="center"/>
          </w:tcPr>
          <w:p w14:paraId="051018E7" w14:textId="052FDE27" w:rsidR="003204CD" w:rsidRPr="003204CD" w:rsidRDefault="003204CD" w:rsidP="0032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 w:eastAsia="en-GB"/>
                <w14:ligatures w14:val="none"/>
              </w:rPr>
            </w:pPr>
          </w:p>
        </w:tc>
      </w:tr>
      <w:tr w:rsidR="003204CD" w:rsidRPr="003204CD" w14:paraId="5E0D6C87" w14:textId="77777777" w:rsidTr="0039244D">
        <w:trPr>
          <w:cantSplit/>
          <w:trHeight w:hRule="exact" w:val="770"/>
        </w:trPr>
        <w:tc>
          <w:tcPr>
            <w:tcW w:w="2448" w:type="dxa"/>
            <w:shd w:val="clear" w:color="auto" w:fill="FFFFFF"/>
            <w:vAlign w:val="center"/>
          </w:tcPr>
          <w:p w14:paraId="42855232" w14:textId="3C41A126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0FAF132C" w14:textId="3CD00BA4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A7F2BA4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1260" w:type="dxa"/>
          </w:tcPr>
          <w:p w14:paraId="0BBA1650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en-GB"/>
                <w14:ligatures w14:val="none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CF6A578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vAlign w:val="center"/>
          </w:tcPr>
          <w:p w14:paraId="1D36E575" w14:textId="186A2CB4" w:rsidR="003204CD" w:rsidRPr="003204CD" w:rsidRDefault="003204CD" w:rsidP="0032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</w:tr>
    </w:tbl>
    <w:p w14:paraId="44096BA2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3872F19B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CS"/>
          <w14:ligatures w14:val="none"/>
        </w:rPr>
        <w:t>2.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3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CS"/>
          <w14:ligatures w14:val="none"/>
        </w:rPr>
        <w:t xml:space="preserve">. 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Проценат реализације пројекта у периоду извештавања:</w:t>
      </w:r>
    </w:p>
    <w:p w14:paraId="2CAB934A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8"/>
        <w:gridCol w:w="1686"/>
        <w:gridCol w:w="2472"/>
      </w:tblGrid>
      <w:tr w:rsidR="003204CD" w:rsidRPr="003204CD" w14:paraId="23CD8576" w14:textId="77777777" w:rsidTr="0039244D">
        <w:tc>
          <w:tcPr>
            <w:tcW w:w="6030" w:type="dxa"/>
            <w:shd w:val="clear" w:color="auto" w:fill="auto"/>
          </w:tcPr>
          <w:p w14:paraId="4D3E3867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>ПРОЦЕНАТ ИЗВРШЕЊА</w:t>
            </w:r>
          </w:p>
        </w:tc>
        <w:tc>
          <w:tcPr>
            <w:tcW w:w="1710" w:type="dxa"/>
            <w:shd w:val="clear" w:color="auto" w:fill="auto"/>
          </w:tcPr>
          <w:p w14:paraId="67069BEF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 xml:space="preserve">        РСД</w:t>
            </w:r>
          </w:p>
        </w:tc>
        <w:tc>
          <w:tcPr>
            <w:tcW w:w="2520" w:type="dxa"/>
          </w:tcPr>
          <w:p w14:paraId="03991BD6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>%</w:t>
            </w:r>
          </w:p>
        </w:tc>
      </w:tr>
      <w:tr w:rsidR="003204CD" w:rsidRPr="003204CD" w14:paraId="5B071CB9" w14:textId="77777777" w:rsidTr="0039244D">
        <w:tc>
          <w:tcPr>
            <w:tcW w:w="6030" w:type="dxa"/>
            <w:shd w:val="clear" w:color="auto" w:fill="auto"/>
          </w:tcPr>
          <w:p w14:paraId="1E85B37F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 xml:space="preserve"> Физичка реализација</w:t>
            </w:r>
          </w:p>
        </w:tc>
        <w:tc>
          <w:tcPr>
            <w:tcW w:w="1710" w:type="dxa"/>
            <w:shd w:val="clear" w:color="auto" w:fill="auto"/>
          </w:tcPr>
          <w:p w14:paraId="0A43C863" w14:textId="3A65BBED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 xml:space="preserve">           </w:t>
            </w:r>
          </w:p>
        </w:tc>
        <w:tc>
          <w:tcPr>
            <w:tcW w:w="2520" w:type="dxa"/>
          </w:tcPr>
          <w:p w14:paraId="656B28BF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3204CD" w:rsidRPr="003204CD" w14:paraId="775F6578" w14:textId="77777777" w:rsidTr="0039244D">
        <w:tc>
          <w:tcPr>
            <w:tcW w:w="6030" w:type="dxa"/>
            <w:shd w:val="clear" w:color="auto" w:fill="auto"/>
          </w:tcPr>
          <w:p w14:paraId="3AE5D048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 xml:space="preserve"> Финансијска реализација</w:t>
            </w:r>
          </w:p>
        </w:tc>
        <w:tc>
          <w:tcPr>
            <w:tcW w:w="1710" w:type="dxa"/>
            <w:shd w:val="clear" w:color="auto" w:fill="auto"/>
          </w:tcPr>
          <w:p w14:paraId="1D74234A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2520" w:type="dxa"/>
          </w:tcPr>
          <w:p w14:paraId="0B7A8C27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</w:tbl>
    <w:p w14:paraId="488B655F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</w:pPr>
    </w:p>
    <w:p w14:paraId="26BCD9C9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pPr w:leftFromText="180" w:rightFromText="180" w:vertAnchor="text" w:horzAnchor="margin" w:tblpX="108" w:tblpY="-3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1E0" w:firstRow="1" w:lastRow="1" w:firstColumn="1" w:lastColumn="1" w:noHBand="0" w:noVBand="0"/>
      </w:tblPr>
      <w:tblGrid>
        <w:gridCol w:w="10278"/>
      </w:tblGrid>
      <w:tr w:rsidR="003204CD" w:rsidRPr="003204CD" w14:paraId="150A45A5" w14:textId="77777777" w:rsidTr="0039244D">
        <w:trPr>
          <w:trHeight w:val="397"/>
        </w:trPr>
        <w:tc>
          <w:tcPr>
            <w:tcW w:w="5000" w:type="pct"/>
            <w:shd w:val="clear" w:color="auto" w:fill="DEEAF6"/>
            <w:vAlign w:val="center"/>
          </w:tcPr>
          <w:p w14:paraId="35FBB98E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br w:type="page"/>
            </w: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  <w:t xml:space="preserve">3. </w:t>
            </w: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  <w:t>ИНФОРМАЦИЈЕ</w:t>
            </w:r>
          </w:p>
        </w:tc>
      </w:tr>
    </w:tbl>
    <w:p w14:paraId="461E823D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1B7739F3" w14:textId="6BE7453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CS"/>
          <w14:ligatures w14:val="none"/>
        </w:rPr>
        <w:t>3.1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. Остале важне информације и евентуални проблеми у релизацији</w:t>
      </w:r>
      <w:r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:</w:t>
      </w:r>
    </w:p>
    <w:p w14:paraId="47F6E64F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65EE4607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Наведите Ваша запажања током реализације пројекта:</w:t>
      </w:r>
    </w:p>
    <w:p w14:paraId="010178E0" w14:textId="373D5AC9" w:rsidR="003204CD" w:rsidRPr="003204CD" w:rsidRDefault="003204CD" w:rsidP="003204C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</w:pPr>
      <w:r w:rsidRPr="003204C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  <w:t>(на пример: Јединица локалне самоуправе задовољна је озбиљношћу у приступу радовима Извођача радова. Извођење радова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  <w:t xml:space="preserve"> </w:t>
      </w:r>
      <w:r w:rsidRPr="003204C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  <w:t>текло је према динамичком плану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  <w:t xml:space="preserve"> реализације пројекта</w:t>
      </w:r>
      <w:r w:rsidRPr="003204C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  <w:t>. Проблеми у релизацији и предлог начина за превазилажење).</w:t>
      </w:r>
    </w:p>
    <w:p w14:paraId="3086E64B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W w:w="4264" w:type="pct"/>
        <w:jc w:val="center"/>
        <w:tblLayout w:type="fixed"/>
        <w:tblLook w:val="04A0" w:firstRow="1" w:lastRow="0" w:firstColumn="1" w:lastColumn="0" w:noHBand="0" w:noVBand="1"/>
      </w:tblPr>
      <w:tblGrid>
        <w:gridCol w:w="5056"/>
        <w:gridCol w:w="3571"/>
        <w:gridCol w:w="75"/>
      </w:tblGrid>
      <w:tr w:rsidR="003204CD" w:rsidRPr="003204CD" w14:paraId="06509199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423D9893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Овлашћени представник јединице локалне самоуправе/градске општине</w:t>
            </w:r>
          </w:p>
        </w:tc>
        <w:tc>
          <w:tcPr>
            <w:tcW w:w="2052" w:type="pct"/>
            <w:vAlign w:val="center"/>
          </w:tcPr>
          <w:p w14:paraId="50130FC3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</w:tr>
      <w:tr w:rsidR="003204CD" w:rsidRPr="003204CD" w14:paraId="59DB0D37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5BEE4152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  <w:p w14:paraId="40FF983D" w14:textId="77777777" w:rsidR="003204CD" w:rsidRPr="003204CD" w:rsidRDefault="003204CD" w:rsidP="006F1B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2052" w:type="pct"/>
            <w:vAlign w:val="center"/>
          </w:tcPr>
          <w:p w14:paraId="2880376D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3204CD" w:rsidRPr="003204CD" w14:paraId="7CC2912D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4396CECC" w14:textId="2257522F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Име и презиме: </w:t>
            </w:r>
          </w:p>
          <w:p w14:paraId="0B883D75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2052" w:type="pct"/>
            <w:vAlign w:val="center"/>
          </w:tcPr>
          <w:p w14:paraId="04AA60B6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______________</w:t>
            </w:r>
          </w:p>
          <w:p w14:paraId="174CEA3B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потпис</w:t>
            </w:r>
          </w:p>
        </w:tc>
      </w:tr>
      <w:tr w:rsidR="003204CD" w:rsidRPr="003204CD" w14:paraId="139175D9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4F4870F2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921C8A9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2052" w:type="pct"/>
            <w:vAlign w:val="center"/>
          </w:tcPr>
          <w:p w14:paraId="101BBF95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</w:tr>
      <w:tr w:rsidR="003204CD" w:rsidRPr="003204CD" w14:paraId="63C5670A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4E62BA95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Руководилац пројекта:</w:t>
            </w:r>
          </w:p>
        </w:tc>
        <w:tc>
          <w:tcPr>
            <w:tcW w:w="2052" w:type="pct"/>
            <w:vAlign w:val="center"/>
          </w:tcPr>
          <w:p w14:paraId="3C9CBB2C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</w:tr>
      <w:tr w:rsidR="003204CD" w:rsidRPr="003204CD" w14:paraId="70731396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270EE598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  <w:p w14:paraId="018AAE79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2052" w:type="pct"/>
            <w:vAlign w:val="center"/>
          </w:tcPr>
          <w:p w14:paraId="4053F88D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</w:tr>
      <w:tr w:rsidR="003204CD" w:rsidRPr="003204CD" w14:paraId="76498705" w14:textId="77777777" w:rsidTr="0039244D">
        <w:trPr>
          <w:trHeight w:val="677"/>
          <w:jc w:val="center"/>
        </w:trPr>
        <w:tc>
          <w:tcPr>
            <w:tcW w:w="2905" w:type="pct"/>
            <w:shd w:val="clear" w:color="auto" w:fill="auto"/>
            <w:vAlign w:val="center"/>
          </w:tcPr>
          <w:p w14:paraId="09C3490C" w14:textId="0AF88AA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Име и презиме: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 xml:space="preserve"> </w:t>
            </w:r>
          </w:p>
          <w:p w14:paraId="23D60609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64B25558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______________</w:t>
            </w:r>
          </w:p>
          <w:p w14:paraId="2880F526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потпис</w:t>
            </w:r>
          </w:p>
        </w:tc>
      </w:tr>
      <w:tr w:rsidR="003204CD" w:rsidRPr="003204CD" w14:paraId="2640B57E" w14:textId="77777777" w:rsidTr="0039244D">
        <w:trPr>
          <w:trHeight w:val="275"/>
          <w:jc w:val="center"/>
        </w:trPr>
        <w:tc>
          <w:tcPr>
            <w:tcW w:w="2905" w:type="pct"/>
            <w:shd w:val="clear" w:color="auto" w:fill="auto"/>
            <w:vAlign w:val="center"/>
          </w:tcPr>
          <w:p w14:paraId="7DCDD14F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  <w:p w14:paraId="5BE3C5B3" w14:textId="479E1D6A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Место и датум: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 _______________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___.___.202</w:t>
            </w:r>
            <w:r w:rsidR="009D33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.године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   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4C24438F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</w:tr>
    </w:tbl>
    <w:p w14:paraId="64AA15B3" w14:textId="22B5091D" w:rsidR="003204CD" w:rsidRPr="003204CD" w:rsidRDefault="003204CD" w:rsidP="003204CD">
      <w:pPr>
        <w:tabs>
          <w:tab w:val="left" w:pos="2685"/>
        </w:tabs>
        <w:rPr>
          <w:lang w:val="sr-Cyrl-RS"/>
        </w:rPr>
      </w:pPr>
    </w:p>
    <w:sectPr w:rsidR="003204CD" w:rsidRPr="003204CD" w:rsidSect="00F872CE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4EDB7" w14:textId="77777777" w:rsidR="00D5409D" w:rsidRDefault="00D5409D">
      <w:pPr>
        <w:spacing w:after="0" w:line="240" w:lineRule="auto"/>
      </w:pPr>
      <w:r>
        <w:separator/>
      </w:r>
    </w:p>
  </w:endnote>
  <w:endnote w:type="continuationSeparator" w:id="0">
    <w:p w14:paraId="49481282" w14:textId="77777777" w:rsidR="00D5409D" w:rsidRDefault="00D5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FF496" w14:textId="77777777" w:rsidR="00D5409D" w:rsidRDefault="00D5409D">
      <w:pPr>
        <w:spacing w:after="0" w:line="240" w:lineRule="auto"/>
      </w:pPr>
      <w:r>
        <w:separator/>
      </w:r>
    </w:p>
  </w:footnote>
  <w:footnote w:type="continuationSeparator" w:id="0">
    <w:p w14:paraId="1209F9A0" w14:textId="77777777" w:rsidR="00D5409D" w:rsidRDefault="00D5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B05A" w14:textId="77777777" w:rsidR="00D27C21" w:rsidRPr="00DE1B80" w:rsidRDefault="00000000" w:rsidP="00F755D9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5102"/>
      </w:tabs>
      <w:jc w:val="center"/>
      <w:rPr>
        <w:b/>
        <w:bCs/>
      </w:rPr>
    </w:pPr>
    <w:r>
      <w:rPr>
        <w:b/>
        <w:bCs/>
        <w:lang w:val="sr-Cyrl-RS"/>
      </w:rPr>
      <w:t>Управа за финансирање и подстицање енергетске ефикасности – Министарство рударства и енергетике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904C4"/>
    <w:multiLevelType w:val="hybridMultilevel"/>
    <w:tmpl w:val="0E0065AE"/>
    <w:lvl w:ilvl="0" w:tplc="1180AE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1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CD"/>
    <w:rsid w:val="002D1DB4"/>
    <w:rsid w:val="003204CD"/>
    <w:rsid w:val="006A0C19"/>
    <w:rsid w:val="006F1B7C"/>
    <w:rsid w:val="007F75FE"/>
    <w:rsid w:val="009D3325"/>
    <w:rsid w:val="00A040CA"/>
    <w:rsid w:val="00A0613B"/>
    <w:rsid w:val="00C55EEA"/>
    <w:rsid w:val="00CA064B"/>
    <w:rsid w:val="00CE0EC0"/>
    <w:rsid w:val="00D27C21"/>
    <w:rsid w:val="00D478DA"/>
    <w:rsid w:val="00D5409D"/>
    <w:rsid w:val="00F316EE"/>
    <w:rsid w:val="00F9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B1FE"/>
  <w15:chartTrackingRefBased/>
  <w15:docId w15:val="{4EA7BDDD-1EE7-44BB-9C81-1F35B2C2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04C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3204CD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Mitić</dc:creator>
  <cp:keywords/>
  <dc:description/>
  <cp:lastModifiedBy>Senida Tahirbegović</cp:lastModifiedBy>
  <cp:revision>2</cp:revision>
  <cp:lastPrinted>2023-11-27T10:50:00Z</cp:lastPrinted>
  <dcterms:created xsi:type="dcterms:W3CDTF">2024-08-21T11:40:00Z</dcterms:created>
  <dcterms:modified xsi:type="dcterms:W3CDTF">2024-08-21T11:40:00Z</dcterms:modified>
</cp:coreProperties>
</file>